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7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0"/>
        <w:gridCol w:w="2244"/>
        <w:gridCol w:w="2245"/>
        <w:gridCol w:w="2244"/>
        <w:gridCol w:w="2245"/>
        <w:gridCol w:w="2244"/>
        <w:gridCol w:w="2245"/>
      </w:tblGrid>
      <w:tr w:rsidR="00C0736C" w:rsidRPr="00C0736C" w14:paraId="03E075AA" w14:textId="77777777" w:rsidTr="00FC01DE">
        <w:tc>
          <w:tcPr>
            <w:tcW w:w="1572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448E4B" w14:textId="380E9998" w:rsidR="00514ECE" w:rsidRDefault="00C0736C" w:rsidP="00514ECE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32"/>
                <w:szCs w:val="32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noProof/>
                <w:color w:val="212529"/>
                <w:kern w:val="0"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2336" behindDoc="1" locked="0" layoutInCell="1" allowOverlap="1" wp14:anchorId="7260A8F6" wp14:editId="2E47BC2D">
                  <wp:simplePos x="0" y="0"/>
                  <wp:positionH relativeFrom="column">
                    <wp:posOffset>-1756410</wp:posOffset>
                  </wp:positionH>
                  <wp:positionV relativeFrom="paragraph">
                    <wp:posOffset>-36830</wp:posOffset>
                  </wp:positionV>
                  <wp:extent cx="1647825" cy="747395"/>
                  <wp:effectExtent l="0" t="0" r="0" b="0"/>
                  <wp:wrapTight wrapText="bothSides">
                    <wp:wrapPolygon edited="0">
                      <wp:start x="1498" y="2753"/>
                      <wp:lineTo x="1249" y="14314"/>
                      <wp:lineTo x="4994" y="17067"/>
                      <wp:lineTo x="6992" y="18168"/>
                      <wp:lineTo x="13235" y="18168"/>
                      <wp:lineTo x="13484" y="17067"/>
                      <wp:lineTo x="20227" y="12663"/>
                      <wp:lineTo x="21225" y="6607"/>
                      <wp:lineTo x="19228" y="6056"/>
                      <wp:lineTo x="3246" y="2753"/>
                      <wp:lineTo x="1498" y="2753"/>
                    </wp:wrapPolygon>
                  </wp:wrapTight>
                  <wp:docPr id="134875086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8750869" name="Picture 1348750869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825" cy="747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0736C"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32"/>
                <w:szCs w:val="32"/>
                <w:lang w:eastAsia="en-GB"/>
                <w14:ligatures w14:val="none"/>
              </w:rPr>
              <w:t xml:space="preserve"> </w:t>
            </w:r>
            <w:r w:rsidR="00231C54"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32"/>
                <w:szCs w:val="32"/>
                <w:lang w:eastAsia="en-GB"/>
                <w14:ligatures w14:val="none"/>
              </w:rPr>
              <w:t xml:space="preserve">Curriculum Map 2024-2025 </w:t>
            </w:r>
          </w:p>
          <w:p w14:paraId="328DC58D" w14:textId="6F664D1C" w:rsidR="00C0736C" w:rsidRPr="00514ECE" w:rsidRDefault="00C0736C" w:rsidP="00514ECE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7030A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514ECE" w:rsidRPr="00C0736C" w14:paraId="340EC185" w14:textId="77777777" w:rsidTr="00C92240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14:paraId="33D8FB7D" w14:textId="0468A36B" w:rsidR="00514ECE" w:rsidRPr="00C0736C" w:rsidRDefault="00514ECE" w:rsidP="00514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4"/>
                <w:szCs w:val="24"/>
                <w:lang w:eastAsia="en-GB"/>
                <w14:ligatures w14:val="none"/>
              </w:rPr>
              <w:t>Age Group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991AE" w14:textId="6BB46073" w:rsidR="00514ECE" w:rsidRPr="009E69AF" w:rsidRDefault="009E69AF" w:rsidP="00514E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4"/>
                <w:szCs w:val="24"/>
                <w:lang w:eastAsia="en-GB"/>
                <w14:ligatures w14:val="none"/>
              </w:rPr>
              <w:t>Autumn 1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B120" w14:textId="3980E656" w:rsidR="00514ECE" w:rsidRPr="009E69AF" w:rsidRDefault="009E69AF" w:rsidP="00514E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4"/>
                <w:szCs w:val="24"/>
                <w:lang w:eastAsia="en-GB"/>
                <w14:ligatures w14:val="none"/>
              </w:rPr>
              <w:t>Autumn 2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60E90" w14:textId="080F715D" w:rsidR="00514ECE" w:rsidRPr="009E69AF" w:rsidRDefault="009E69AF" w:rsidP="00514E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4"/>
                <w:szCs w:val="24"/>
                <w:lang w:eastAsia="en-GB"/>
                <w14:ligatures w14:val="none"/>
              </w:rPr>
              <w:t>Spring 1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98068" w14:textId="647F873B" w:rsidR="00514ECE" w:rsidRPr="009E69AF" w:rsidRDefault="009E69AF" w:rsidP="00514E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4"/>
                <w:szCs w:val="24"/>
                <w:lang w:eastAsia="en-GB"/>
                <w14:ligatures w14:val="none"/>
              </w:rPr>
              <w:t>Spring 2</w:t>
            </w:r>
            <w:r w:rsidR="00514ECE" w:rsidRPr="009E69AF"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FE44E" w14:textId="0EF94CBD" w:rsidR="00514ECE" w:rsidRPr="009E69AF" w:rsidRDefault="009E69AF" w:rsidP="00514E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4"/>
                <w:szCs w:val="24"/>
                <w:lang w:eastAsia="en-GB"/>
                <w14:ligatures w14:val="none"/>
              </w:rPr>
              <w:t>Summer 1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B259" w14:textId="5BB3BF4F" w:rsidR="00514ECE" w:rsidRPr="00C0736C" w:rsidRDefault="009E69AF" w:rsidP="00514E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4"/>
                <w:szCs w:val="24"/>
                <w:lang w:eastAsia="en-GB"/>
                <w14:ligatures w14:val="none"/>
              </w:rPr>
              <w:t>Summer 2</w:t>
            </w:r>
            <w:r w:rsidR="00514ECE" w:rsidRPr="009E69AF"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</w:p>
        </w:tc>
      </w:tr>
      <w:tr w:rsidR="009E69AF" w:rsidRPr="00C0736C" w14:paraId="48283CBD" w14:textId="77777777" w:rsidTr="009F25EE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14:paraId="6EC9AF89" w14:textId="524EBB47" w:rsidR="009E69AF" w:rsidRPr="00C0736C" w:rsidRDefault="009E69AF" w:rsidP="009E69A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736C"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4"/>
                <w:szCs w:val="24"/>
                <w:lang w:eastAsia="en-GB"/>
                <w14:ligatures w14:val="none"/>
              </w:rPr>
              <w:t>Age</w:t>
            </w:r>
            <w:r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4"/>
                <w:szCs w:val="24"/>
                <w:lang w:eastAsia="en-GB"/>
                <w14:ligatures w14:val="none"/>
              </w:rPr>
              <w:t>s 7-8</w:t>
            </w:r>
            <w:r w:rsidRPr="00C0736C"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CCD6"/>
          </w:tcPr>
          <w:p w14:paraId="0F89F2DA" w14:textId="77777777" w:rsidR="009E69AF" w:rsidRDefault="009F25EE" w:rsidP="009E69AF">
            <w:pPr>
              <w:spacing w:after="100" w:afterAutospacing="1" w:line="240" w:lineRule="auto"/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 xml:space="preserve">What is the best way for a </w:t>
            </w:r>
            <w:proofErr w:type="spellStart"/>
            <w:r>
              <w:rPr>
                <w:rFonts w:ascii="Arial" w:hAnsi="Arial" w:cs="Arial"/>
                <w:color w:val="212529"/>
              </w:rPr>
              <w:t>Sanatani</w:t>
            </w:r>
            <w:proofErr w:type="spellEnd"/>
            <w:r>
              <w:rPr>
                <w:rFonts w:ascii="Arial" w:hAnsi="Arial" w:cs="Arial"/>
                <w:color w:val="212529"/>
              </w:rPr>
              <w:t xml:space="preserve"> to lead a good life?</w:t>
            </w:r>
          </w:p>
          <w:p w14:paraId="41658B34" w14:textId="7649AC07" w:rsidR="009F25EE" w:rsidRPr="00C0736C" w:rsidRDefault="009F25EE" w:rsidP="009E69A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212529"/>
              </w:rPr>
              <w:t xml:space="preserve">Enquiry 3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5FB"/>
          </w:tcPr>
          <w:p w14:paraId="6F9A2E24" w14:textId="576A18E0" w:rsidR="009E69AF" w:rsidRPr="00C0736C" w:rsidRDefault="009E69AF" w:rsidP="009E69A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212529"/>
              </w:rPr>
              <w:t>Has Christmas lost its true meaning?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CCD6"/>
          </w:tcPr>
          <w:p w14:paraId="42722B9E" w14:textId="77777777" w:rsidR="009E69AF" w:rsidRDefault="009F25EE" w:rsidP="009F25EE">
            <w:pPr>
              <w:spacing w:after="100" w:afterAutospacing="1" w:line="240" w:lineRule="auto"/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 xml:space="preserve">What do some deities tell </w:t>
            </w:r>
            <w:proofErr w:type="spellStart"/>
            <w:r>
              <w:rPr>
                <w:rFonts w:ascii="Arial" w:hAnsi="Arial" w:cs="Arial"/>
                <w:color w:val="212529"/>
              </w:rPr>
              <w:t>Sanatanis</w:t>
            </w:r>
            <w:proofErr w:type="spellEnd"/>
            <w:r>
              <w:rPr>
                <w:rFonts w:ascii="Arial" w:hAnsi="Arial" w:cs="Arial"/>
                <w:color w:val="212529"/>
              </w:rPr>
              <w:t xml:space="preserve"> about God?</w:t>
            </w:r>
          </w:p>
          <w:p w14:paraId="08E91CA2" w14:textId="34F3FDE5" w:rsidR="009F25EE" w:rsidRPr="00C0736C" w:rsidRDefault="009F25EE" w:rsidP="009F25EE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212529"/>
              </w:rPr>
              <w:t xml:space="preserve">Enquiry 2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5FB"/>
          </w:tcPr>
          <w:p w14:paraId="71FC2893" w14:textId="61A92904" w:rsidR="009E69AF" w:rsidRPr="00C0736C" w:rsidRDefault="009E69AF" w:rsidP="009E69A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212529"/>
              </w:rPr>
              <w:t>What is 'good' about Good Friday?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CCD6"/>
          </w:tcPr>
          <w:p w14:paraId="682EE79F" w14:textId="77777777" w:rsidR="009E69AF" w:rsidRDefault="009F25EE" w:rsidP="009E69AF">
            <w:pPr>
              <w:spacing w:after="100" w:afterAutospacing="1" w:line="240" w:lineRule="auto"/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 xml:space="preserve">Does visiting the Ganges make a person a better </w:t>
            </w:r>
            <w:proofErr w:type="spellStart"/>
            <w:r>
              <w:rPr>
                <w:rFonts w:ascii="Arial" w:hAnsi="Arial" w:cs="Arial"/>
                <w:color w:val="212529"/>
              </w:rPr>
              <w:t>Sanatani</w:t>
            </w:r>
            <w:proofErr w:type="spellEnd"/>
            <w:r>
              <w:rPr>
                <w:rFonts w:ascii="Arial" w:hAnsi="Arial" w:cs="Arial"/>
                <w:color w:val="212529"/>
              </w:rPr>
              <w:t>?</w:t>
            </w:r>
          </w:p>
          <w:p w14:paraId="71AD724E" w14:textId="3E4B3C1A" w:rsidR="009F25EE" w:rsidRPr="00C0736C" w:rsidRDefault="009F25EE" w:rsidP="009E69A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212529"/>
              </w:rPr>
              <w:t xml:space="preserve">Enquiry 1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CDA9D85" w14:textId="77777777" w:rsidR="006D0F66" w:rsidRDefault="006D0F66" w:rsidP="009E69A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en-GB"/>
                <w14:ligatures w14:val="none"/>
              </w:rPr>
              <w:t>Multi faith unit</w:t>
            </w:r>
          </w:p>
          <w:p w14:paraId="6B341576" w14:textId="110DE36E" w:rsidR="009F25EE" w:rsidRPr="00C0736C" w:rsidRDefault="006D0F66" w:rsidP="009E69A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t>Where do people travel to for spiritual and religious fulfilment?</w:t>
            </w:r>
          </w:p>
        </w:tc>
      </w:tr>
      <w:tr w:rsidR="009E69AF" w:rsidRPr="00C0736C" w14:paraId="0634EBC2" w14:textId="77777777" w:rsidTr="00F9482B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5C0357C6" w14:textId="30A397C5" w:rsidR="009E69AF" w:rsidRPr="00C0736C" w:rsidRDefault="009E69AF" w:rsidP="009E69A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4"/>
                <w:szCs w:val="24"/>
                <w:lang w:eastAsia="en-GB"/>
                <w14:ligatures w14:val="none"/>
              </w:rPr>
              <w:t>Ages 8-9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9191"/>
          </w:tcPr>
          <w:p w14:paraId="23DDFDBD" w14:textId="77777777" w:rsidR="009E69AF" w:rsidRDefault="009F25EE" w:rsidP="009E69AF">
            <w:pPr>
              <w:spacing w:after="100" w:afterAutospacing="1" w:line="240" w:lineRule="auto"/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>How do Jewish beliefs, teachings and stories impact on daily life?</w:t>
            </w:r>
          </w:p>
          <w:p w14:paraId="61EEAC7F" w14:textId="77777777" w:rsidR="009F25EE" w:rsidRDefault="009F25EE" w:rsidP="009E69AF">
            <w:pPr>
              <w:spacing w:after="100" w:afterAutospacing="1" w:line="240" w:lineRule="auto"/>
              <w:rPr>
                <w:rFonts w:ascii="Arial" w:hAnsi="Arial" w:cs="Arial"/>
                <w:color w:val="212529"/>
              </w:rPr>
            </w:pPr>
          </w:p>
          <w:p w14:paraId="074B3FB8" w14:textId="3C194591" w:rsidR="009F25EE" w:rsidRPr="00C0736C" w:rsidRDefault="009F25EE" w:rsidP="009E69A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212529"/>
              </w:rPr>
              <w:t xml:space="preserve">Enquiry 2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5FB"/>
          </w:tcPr>
          <w:p w14:paraId="6CD821D3" w14:textId="0AA19831" w:rsidR="009E69AF" w:rsidRPr="00C0736C" w:rsidRDefault="009E69AF" w:rsidP="009E69A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212529"/>
              </w:rPr>
              <w:t>What is the most significant part of the nativity story for Christians today?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9191"/>
          </w:tcPr>
          <w:p w14:paraId="742DBB38" w14:textId="77777777" w:rsidR="009E69AF" w:rsidRDefault="009F25EE" w:rsidP="009E69AF">
            <w:pPr>
              <w:spacing w:after="100" w:afterAutospacing="1" w:line="240" w:lineRule="auto"/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>How does celebrating Shavuot help Jewish children feel closer to God?</w:t>
            </w:r>
          </w:p>
          <w:p w14:paraId="1AFB9E8B" w14:textId="77777777" w:rsidR="009F25EE" w:rsidRDefault="009F25EE" w:rsidP="009E69AF">
            <w:pPr>
              <w:spacing w:after="100" w:afterAutospacing="1" w:line="240" w:lineRule="auto"/>
              <w:rPr>
                <w:rFonts w:ascii="Arial" w:hAnsi="Arial" w:cs="Arial"/>
                <w:color w:val="212529"/>
              </w:rPr>
            </w:pPr>
          </w:p>
          <w:p w14:paraId="3A968D65" w14:textId="69DEB12A" w:rsidR="009F25EE" w:rsidRPr="00C0736C" w:rsidRDefault="009F25EE" w:rsidP="009E69A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212529"/>
              </w:rPr>
              <w:t xml:space="preserve">Enquiry 3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5FB"/>
          </w:tcPr>
          <w:p w14:paraId="3CBB2B57" w14:textId="10F94AC4" w:rsidR="009E69AF" w:rsidRPr="00C0736C" w:rsidRDefault="009E69AF" w:rsidP="009E69A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212529"/>
              </w:rPr>
              <w:t>Is forgiveness always possible for Christians?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9191"/>
          </w:tcPr>
          <w:p w14:paraId="7AB18956" w14:textId="77777777" w:rsidR="009E69AF" w:rsidRDefault="00F9482B" w:rsidP="009E69AF">
            <w:pPr>
              <w:spacing w:after="100" w:afterAutospacing="1" w:line="240" w:lineRule="auto"/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>What is the best way for a Jew to lead a good life?</w:t>
            </w:r>
          </w:p>
          <w:p w14:paraId="6A61E7EB" w14:textId="77777777" w:rsidR="00F9482B" w:rsidRDefault="00F9482B" w:rsidP="009E69AF">
            <w:pPr>
              <w:spacing w:after="100" w:afterAutospacing="1" w:line="240" w:lineRule="auto"/>
              <w:rPr>
                <w:rFonts w:ascii="Arial" w:hAnsi="Arial" w:cs="Arial"/>
                <w:color w:val="212529"/>
              </w:rPr>
            </w:pPr>
          </w:p>
          <w:p w14:paraId="737A85AA" w14:textId="01580435" w:rsidR="00F9482B" w:rsidRPr="00C0736C" w:rsidRDefault="00F9482B" w:rsidP="009E69A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212529"/>
              </w:rPr>
              <w:t xml:space="preserve">Enquiry 1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36C4671" w14:textId="77777777" w:rsidR="009E69AF" w:rsidRDefault="009F25EE" w:rsidP="009E69A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en-GB"/>
                <w14:ligatures w14:val="none"/>
              </w:rPr>
              <w:t xml:space="preserve">Multi Faith unit </w:t>
            </w:r>
          </w:p>
          <w:p w14:paraId="3E66BB86" w14:textId="23D3FEE0" w:rsidR="009F25EE" w:rsidRPr="00C0736C" w:rsidRDefault="006D0F66" w:rsidP="006D0F66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t>Do you have to be in a building to pray, worship and belong?</w:t>
            </w:r>
          </w:p>
        </w:tc>
      </w:tr>
      <w:tr w:rsidR="009E69AF" w:rsidRPr="00C0736C" w14:paraId="50B90609" w14:textId="77777777" w:rsidTr="009F25EE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6524DD79" w14:textId="06A3BBDA" w:rsidR="009E69AF" w:rsidRDefault="009E69AF" w:rsidP="009E69A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4"/>
                <w:szCs w:val="24"/>
                <w:lang w:eastAsia="en-GB"/>
                <w14:ligatures w14:val="none"/>
              </w:rPr>
              <w:t>Ages 9-10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942DAC8" w14:textId="77777777" w:rsidR="009F25EE" w:rsidRPr="009F25EE" w:rsidRDefault="009F25EE" w:rsidP="009F25EE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F25EE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en-GB"/>
                <w14:ligatures w14:val="none"/>
              </w:rPr>
              <w:t>How far would a Sikh go for their religion?</w:t>
            </w:r>
          </w:p>
          <w:p w14:paraId="04CFF451" w14:textId="11C1F2B4" w:rsidR="009F25EE" w:rsidRPr="009F25EE" w:rsidRDefault="009F25EE" w:rsidP="009F25EE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F25EE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en-GB"/>
                <w14:ligatures w14:val="none"/>
              </w:rPr>
              <w:t xml:space="preserve">Enquiry 1 </w:t>
            </w:r>
          </w:p>
          <w:p w14:paraId="525147A4" w14:textId="77777777" w:rsidR="009E69AF" w:rsidRPr="00C0736C" w:rsidRDefault="009E69AF" w:rsidP="009E69A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5FB"/>
          </w:tcPr>
          <w:p w14:paraId="133652DF" w14:textId="36C2BB57" w:rsidR="009E69AF" w:rsidRPr="00C0736C" w:rsidRDefault="00A33466" w:rsidP="009E69A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212529"/>
              </w:rPr>
              <w:t>Is the Christmas story true?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866B598" w14:textId="77777777" w:rsidR="009E69AF" w:rsidRDefault="009F25EE" w:rsidP="009E69AF">
            <w:pPr>
              <w:spacing w:after="100" w:afterAutospacing="1" w:line="240" w:lineRule="auto"/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>How are sacred teachings and stories interpreted by Sikhs today?</w:t>
            </w:r>
          </w:p>
          <w:p w14:paraId="2615E4E5" w14:textId="4A6C572F" w:rsidR="009F25EE" w:rsidRPr="00C0736C" w:rsidRDefault="009F25EE" w:rsidP="009E69A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212529"/>
              </w:rPr>
              <w:t xml:space="preserve">Enquiry 2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5FB"/>
          </w:tcPr>
          <w:p w14:paraId="30FADB4A" w14:textId="18A89809" w:rsidR="009E69AF" w:rsidRPr="00C0736C" w:rsidRDefault="00A33466" w:rsidP="009E69A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212529"/>
              </w:rPr>
              <w:t>How significant is it for Christians to believe that God intended Jesus to die?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1045293" w14:textId="77777777" w:rsidR="009F25EE" w:rsidRDefault="009F25EE" w:rsidP="009F25EE">
            <w:pPr>
              <w:spacing w:after="100" w:afterAutospacing="1" w:line="240" w:lineRule="auto"/>
              <w:rPr>
                <w:rFonts w:ascii="Arial" w:hAnsi="Arial" w:cs="Arial"/>
                <w:color w:val="212529"/>
              </w:rPr>
            </w:pPr>
            <w:r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>
              <w:rPr>
                <w:rFonts w:ascii="Arial" w:hAnsi="Arial" w:cs="Arial"/>
                <w:color w:val="212529"/>
              </w:rPr>
              <w:t>What is the best way for a Sikh to show commitment to God?</w:t>
            </w:r>
          </w:p>
          <w:p w14:paraId="22BB8545" w14:textId="2ACCD80F" w:rsidR="009F25EE" w:rsidRPr="00C0736C" w:rsidRDefault="009F25EE" w:rsidP="009F25EE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212529"/>
              </w:rPr>
              <w:t xml:space="preserve">Enquiry 3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9928ACE" w14:textId="77777777" w:rsidR="009F25EE" w:rsidRDefault="009F25EE" w:rsidP="009F25EE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en-GB"/>
                <w14:ligatures w14:val="none"/>
              </w:rPr>
              <w:t xml:space="preserve">Multi Faith unit </w:t>
            </w:r>
          </w:p>
          <w:p w14:paraId="0EF46450" w14:textId="7DDAD4F0" w:rsidR="009E69AF" w:rsidRPr="00C0736C" w:rsidRDefault="009F25EE" w:rsidP="006D0F66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en-GB"/>
                <w14:ligatures w14:val="none"/>
              </w:rPr>
              <w:t>How do</w:t>
            </w:r>
            <w:r w:rsidR="006D0F66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en-GB"/>
                <w14:ligatures w14:val="none"/>
              </w:rPr>
              <w:t xml:space="preserve"> people show their commitment? </w:t>
            </w:r>
          </w:p>
        </w:tc>
      </w:tr>
      <w:tr w:rsidR="009E69AF" w:rsidRPr="00C0736C" w14:paraId="4774CFAD" w14:textId="77777777" w:rsidTr="00F9482B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7BA357F2" w14:textId="657BA5E0" w:rsidR="009E69AF" w:rsidRDefault="009E69AF" w:rsidP="009E69A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4"/>
                <w:szCs w:val="24"/>
                <w:lang w:eastAsia="en-GB"/>
                <w14:ligatures w14:val="none"/>
              </w:rPr>
              <w:t>Ages 10-11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C7E9486" w14:textId="77777777" w:rsidR="009E69AF" w:rsidRDefault="009F25EE" w:rsidP="009E69AF">
            <w:pPr>
              <w:spacing w:after="100" w:afterAutospacing="1" w:line="240" w:lineRule="auto"/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>What is the best way for a Muslim to show commitment to God?</w:t>
            </w:r>
          </w:p>
          <w:p w14:paraId="27B84E00" w14:textId="77777777" w:rsidR="009F25EE" w:rsidRDefault="009F25EE" w:rsidP="009E69AF">
            <w:pPr>
              <w:spacing w:after="100" w:afterAutospacing="1" w:line="240" w:lineRule="auto"/>
              <w:rPr>
                <w:rFonts w:ascii="Arial" w:hAnsi="Arial" w:cs="Arial"/>
                <w:color w:val="212529"/>
              </w:rPr>
            </w:pPr>
          </w:p>
          <w:p w14:paraId="4471CB8F" w14:textId="28252845" w:rsidR="009F25EE" w:rsidRPr="00C0736C" w:rsidRDefault="009F25EE" w:rsidP="009E69A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212529"/>
              </w:rPr>
              <w:t xml:space="preserve">Enquiry 1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5FB"/>
          </w:tcPr>
          <w:p w14:paraId="694072AA" w14:textId="77777777" w:rsidR="00A33466" w:rsidRDefault="00A33466" w:rsidP="009E69AF">
            <w:pPr>
              <w:spacing w:after="100" w:afterAutospacing="1" w:line="240" w:lineRule="auto"/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 xml:space="preserve">How significant is it that Mary was Jesus' mother? </w:t>
            </w:r>
          </w:p>
          <w:p w14:paraId="5C9B1579" w14:textId="3486A520" w:rsidR="009E69AF" w:rsidRPr="00C0736C" w:rsidRDefault="009E69AF" w:rsidP="009E69A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69BD347" w14:textId="77777777" w:rsidR="009E69AF" w:rsidRDefault="009F25EE" w:rsidP="009E69AF">
            <w:pPr>
              <w:spacing w:after="100" w:afterAutospacing="1" w:line="240" w:lineRule="auto"/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>How is the Qur’an vital to Muslims today?</w:t>
            </w:r>
          </w:p>
          <w:p w14:paraId="4493ABB5" w14:textId="6944A30D" w:rsidR="009F25EE" w:rsidRPr="00C0736C" w:rsidRDefault="009F25EE" w:rsidP="009E69A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212529"/>
              </w:rPr>
              <w:t xml:space="preserve">Enquiry 2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5FB"/>
          </w:tcPr>
          <w:p w14:paraId="702F160B" w14:textId="3C71B559" w:rsidR="009E69AF" w:rsidRPr="00C0736C" w:rsidRDefault="00A33466" w:rsidP="009E69A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212529"/>
              </w:rPr>
              <w:t>Is Christianity still a strong religion over 2000 years after Jesus was on Earth?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C4E1B73" w14:textId="77777777" w:rsidR="009E69AF" w:rsidRDefault="00F9482B" w:rsidP="009E69AF">
            <w:pPr>
              <w:spacing w:after="100" w:afterAutospacing="1" w:line="240" w:lineRule="auto"/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 xml:space="preserve">Does belief in </w:t>
            </w:r>
            <w:proofErr w:type="spellStart"/>
            <w:r>
              <w:rPr>
                <w:rFonts w:ascii="Arial" w:hAnsi="Arial" w:cs="Arial"/>
                <w:color w:val="212529"/>
              </w:rPr>
              <w:t>Akhirah</w:t>
            </w:r>
            <w:proofErr w:type="spellEnd"/>
            <w:r>
              <w:rPr>
                <w:rFonts w:ascii="Arial" w:hAnsi="Arial" w:cs="Arial"/>
                <w:color w:val="212529"/>
              </w:rPr>
              <w:t xml:space="preserve"> (life after death) help Muslims lead a good life?</w:t>
            </w:r>
          </w:p>
          <w:p w14:paraId="596D9549" w14:textId="14CB141B" w:rsidR="00F9482B" w:rsidRPr="00C0736C" w:rsidRDefault="00F9482B" w:rsidP="009E69A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212529"/>
              </w:rPr>
              <w:t>Enquiry 3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59FD69E" w14:textId="77777777" w:rsidR="00F9482B" w:rsidRDefault="00F9482B" w:rsidP="009E69A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en-GB"/>
                <w14:ligatures w14:val="none"/>
              </w:rPr>
              <w:t xml:space="preserve">Multi faith unit </w:t>
            </w:r>
          </w:p>
          <w:p w14:paraId="5C0503EF" w14:textId="02A6E64E" w:rsidR="00F9482B" w:rsidRPr="00C0736C" w:rsidRDefault="006D0F66" w:rsidP="009E69A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t>What does goodness look like?</w:t>
            </w:r>
            <w:bookmarkStart w:id="0" w:name="_GoBack"/>
            <w:bookmarkEnd w:id="0"/>
          </w:p>
        </w:tc>
      </w:tr>
    </w:tbl>
    <w:p w14:paraId="118EA3CC" w14:textId="3889C548" w:rsidR="00C65B53" w:rsidRDefault="00C65B53"/>
    <w:sectPr w:rsidR="00C65B53" w:rsidSect="00C0736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36C"/>
    <w:rsid w:val="00231C54"/>
    <w:rsid w:val="00514ECE"/>
    <w:rsid w:val="006D0F66"/>
    <w:rsid w:val="007770DB"/>
    <w:rsid w:val="00990451"/>
    <w:rsid w:val="009E69AF"/>
    <w:rsid w:val="009F25EE"/>
    <w:rsid w:val="00A33466"/>
    <w:rsid w:val="00C0736C"/>
    <w:rsid w:val="00C361C9"/>
    <w:rsid w:val="00C65B53"/>
    <w:rsid w:val="00F9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D554E"/>
  <w15:chartTrackingRefBased/>
  <w15:docId w15:val="{B56DC4DA-4B0E-4F30-A30E-D132DB8E2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07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C0736C"/>
    <w:rPr>
      <w:b/>
      <w:bCs/>
    </w:rPr>
  </w:style>
  <w:style w:type="character" w:customStyle="1" w:styleId="text-green">
    <w:name w:val="text-green"/>
    <w:basedOn w:val="DefaultParagraphFont"/>
    <w:rsid w:val="00C0736C"/>
  </w:style>
  <w:style w:type="character" w:customStyle="1" w:styleId="text-jigsaw-blue">
    <w:name w:val="text-jigsaw-blue"/>
    <w:basedOn w:val="DefaultParagraphFont"/>
    <w:rsid w:val="00C0736C"/>
  </w:style>
  <w:style w:type="character" w:customStyle="1" w:styleId="text-jigsaw-red">
    <w:name w:val="text-jigsaw-red"/>
    <w:basedOn w:val="DefaultParagraphFont"/>
    <w:rsid w:val="00C073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9B45A-BD83-4882-83FA-EFE07ECA6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Harris</dc:creator>
  <cp:keywords/>
  <dc:description/>
  <cp:lastModifiedBy>Deanna Lawrence</cp:lastModifiedBy>
  <cp:revision>4</cp:revision>
  <dcterms:created xsi:type="dcterms:W3CDTF">2024-03-05T13:32:00Z</dcterms:created>
  <dcterms:modified xsi:type="dcterms:W3CDTF">2024-06-05T09:21:00Z</dcterms:modified>
</cp:coreProperties>
</file>